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203" w:rsidRPr="0097540B" w:rsidRDefault="0097540B" w:rsidP="00427D7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Přehled čerpacích stanic </w:t>
      </w:r>
    </w:p>
    <w:tbl>
      <w:tblPr>
        <w:tblW w:w="140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"/>
        <w:gridCol w:w="2992"/>
        <w:gridCol w:w="1559"/>
        <w:gridCol w:w="1701"/>
        <w:gridCol w:w="2835"/>
        <w:gridCol w:w="4395"/>
      </w:tblGrid>
      <w:tr w:rsidR="00C5526F" w:rsidRPr="00457ABB" w:rsidTr="00C5526F">
        <w:trPr>
          <w:trHeight w:val="930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457AB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Poř</w:t>
            </w:r>
            <w:proofErr w:type="spellEnd"/>
            <w:r w:rsidRPr="00457AB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. č.</w:t>
            </w:r>
          </w:p>
        </w:tc>
        <w:tc>
          <w:tcPr>
            <w:tcW w:w="2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Cestmistrovství/ </w:t>
            </w:r>
            <w:r w:rsidRPr="00457ABB">
              <w:rPr>
                <w:rFonts w:ascii="Calibri" w:eastAsia="Times New Roman" w:hAnsi="Calibri" w:cs="Calibri"/>
                <w:b/>
                <w:bCs/>
                <w:color w:val="2F75B5"/>
                <w:sz w:val="24"/>
                <w:szCs w:val="24"/>
                <w:lang w:eastAsia="cs-CZ"/>
              </w:rPr>
              <w:t>středisko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Typ</w:t>
            </w:r>
            <w:r w:rsidR="00C5088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nádrže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Objem (m</w:t>
            </w:r>
            <w:r w:rsidRPr="00457AB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vertAlign w:val="superscript"/>
                <w:lang w:eastAsia="cs-CZ"/>
              </w:rPr>
              <w:t>3</w:t>
            </w:r>
            <w:r w:rsidRPr="00457AB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)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 xml:space="preserve"> Místa plnění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Havlíčkův Brod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Havlíčkův Brod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Žižkova 1018, PSČ 580 01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Chotěboř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Chotěboř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Partyzánská 31, PSČ 583 01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Ledeč nad Sázavou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Ledeč nad Sázavou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 Pláckách 1302, PSČ  584 01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  <w:t>Habry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Habry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Sázavská 399, PSČ 582 81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5.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Jihlava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Jihlava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Kosovská 1122/16, PSČ 586 01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  <w:t>Polná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Polná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Malá Cihelna 1146, PSČ 588 13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7.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Telč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Telč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Radkovská 498, PSČ 588 56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8.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  <w:t>Třešť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Třešť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Dr. Richtra 1370/38, PSČ 589 01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9.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Pelhřimov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Pelhřimov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397881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Myslotínská 1887, PSČ 393 82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10.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  <w:t>Kamenice nad Lipou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Kamenice nad Lipou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Gabrielka 28, PSČ 394 70</w:t>
            </w:r>
          </w:p>
        </w:tc>
      </w:tr>
      <w:tr w:rsidR="00C5526F" w:rsidRPr="0089088C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11.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Pacov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Pacov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Nádražní 1065, PSČ 395 01</w:t>
            </w:r>
          </w:p>
        </w:tc>
      </w:tr>
      <w:tr w:rsidR="00C5526F" w:rsidRPr="0089088C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12.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Humpolec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Humpolec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Spojovací 1622, PSČ 396 01</w:t>
            </w:r>
          </w:p>
        </w:tc>
      </w:tr>
      <w:tr w:rsidR="00C5526F" w:rsidRPr="0089088C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13.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Třebíč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Třebíč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Hrotovická 1102, PSČ 674 01</w:t>
            </w:r>
          </w:p>
        </w:tc>
      </w:tr>
      <w:tr w:rsidR="00C5526F" w:rsidRPr="0089088C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14.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Moravské Budějovice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Moravské Budějovice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Partyzánská 368, PSČ 676 02</w:t>
            </w:r>
          </w:p>
        </w:tc>
      </w:tr>
      <w:tr w:rsidR="00C5526F" w:rsidRPr="0089088C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15.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Náměšť nad Oslavou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Náměšť nad Oslavou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BE2551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Ocmanice</w:t>
            </w:r>
            <w:bookmarkStart w:id="0" w:name="_GoBack"/>
            <w:bookmarkEnd w:id="0"/>
            <w:r w:rsidR="00C5526F"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 93, PSČ 675 71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16.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  <w:t>Hrotovice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89088C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89088C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Hrotovice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89088C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Brněnská 600, PSČ 675 55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17.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Žďár nad Sázavou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33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Žďár nad Sázavou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Jihlavská 841/1, PSČ 591 01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18.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Velké Meziříčí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Velké Meziříčí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Františky Stránecké 40, PSČ 594 01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19.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2F75B5"/>
                <w:sz w:val="24"/>
                <w:szCs w:val="24"/>
                <w:lang w:eastAsia="cs-CZ"/>
              </w:rPr>
              <w:t>Velká Bíteš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Velká Bíteš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Kpt. Jaroše 146, PSČ 595 01</w:t>
            </w:r>
          </w:p>
        </w:tc>
      </w:tr>
      <w:tr w:rsidR="00C5526F" w:rsidRPr="00457ABB" w:rsidTr="00C5526F">
        <w:trPr>
          <w:trHeight w:val="31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20.</w:t>
            </w:r>
          </w:p>
        </w:tc>
        <w:tc>
          <w:tcPr>
            <w:tcW w:w="2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Bystřice nad Pernštejnem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nadzemní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526F" w:rsidRPr="00457ABB" w:rsidRDefault="00C5526F" w:rsidP="00457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Bystřice nad Pernštejnem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526F" w:rsidRPr="00457ABB" w:rsidRDefault="00C5526F" w:rsidP="00457A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457AB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Nádražní 470, PSČ 593 01</w:t>
            </w:r>
          </w:p>
        </w:tc>
      </w:tr>
    </w:tbl>
    <w:p w:rsidR="00457ABB" w:rsidRDefault="00457ABB" w:rsidP="003A3D80"/>
    <w:sectPr w:rsidR="00457ABB" w:rsidSect="00CF115A">
      <w:headerReference w:type="default" r:id="rId6"/>
      <w:footerReference w:type="default" r:id="rId7"/>
      <w:pgSz w:w="16838" w:h="11906" w:orient="landscape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4092" w:rsidRDefault="00164092" w:rsidP="00427D71">
      <w:pPr>
        <w:spacing w:after="0" w:line="240" w:lineRule="auto"/>
      </w:pPr>
      <w:r>
        <w:separator/>
      </w:r>
    </w:p>
  </w:endnote>
  <w:endnote w:type="continuationSeparator" w:id="0">
    <w:p w:rsidR="00164092" w:rsidRDefault="00164092" w:rsidP="00427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866650"/>
      <w:docPartObj>
        <w:docPartGallery w:val="Page Numbers (Bottom of Page)"/>
        <w:docPartUnique/>
      </w:docPartObj>
    </w:sdtPr>
    <w:sdtEndPr/>
    <w:sdtContent>
      <w:p w:rsidR="00427D71" w:rsidRDefault="00427D71" w:rsidP="00427D71">
        <w:pPr>
          <w:pStyle w:val="Zpat"/>
          <w:pBdr>
            <w:top w:val="single" w:sz="4" w:space="1" w:color="auto"/>
          </w:pBd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551">
          <w:rPr>
            <w:noProof/>
          </w:rPr>
          <w:t>1</w:t>
        </w:r>
        <w:r>
          <w:fldChar w:fldCharType="end"/>
        </w:r>
      </w:p>
    </w:sdtContent>
  </w:sdt>
  <w:p w:rsidR="00427D71" w:rsidRDefault="00427D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4092" w:rsidRDefault="00164092" w:rsidP="00427D71">
      <w:pPr>
        <w:spacing w:after="0" w:line="240" w:lineRule="auto"/>
      </w:pPr>
      <w:r>
        <w:separator/>
      </w:r>
    </w:p>
  </w:footnote>
  <w:footnote w:type="continuationSeparator" w:id="0">
    <w:p w:rsidR="00164092" w:rsidRDefault="00164092" w:rsidP="00427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115A" w:rsidRDefault="00CF115A" w:rsidP="00CF115A">
    <w:pPr>
      <w:pStyle w:val="Zhlav"/>
      <w:pBdr>
        <w:bottom w:val="single" w:sz="4" w:space="1" w:color="auto"/>
      </w:pBdr>
    </w:pPr>
    <w:r>
      <w:rPr>
        <w:noProof/>
        <w:lang w:eastAsia="cs-CZ"/>
      </w:rPr>
      <w:drawing>
        <wp:inline distT="0" distB="0" distL="0" distR="0" wp14:anchorId="12C93432">
          <wp:extent cx="2780030" cy="579120"/>
          <wp:effectExtent l="0" t="0" r="127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003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6382F" w:rsidRDefault="0036382F" w:rsidP="00CF115A">
    <w:pPr>
      <w:pStyle w:val="Zhlav"/>
      <w:pBdr>
        <w:bottom w:val="single" w:sz="4" w:space="1" w:color="auto"/>
      </w:pBdr>
      <w:jc w:val="right"/>
    </w:pPr>
    <w:r>
      <w:t>Příloha A2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D5"/>
    <w:rsid w:val="000A1D64"/>
    <w:rsid w:val="001348A6"/>
    <w:rsid w:val="00154D87"/>
    <w:rsid w:val="00164092"/>
    <w:rsid w:val="00306203"/>
    <w:rsid w:val="0036382F"/>
    <w:rsid w:val="00397881"/>
    <w:rsid w:val="003A3D80"/>
    <w:rsid w:val="00427D71"/>
    <w:rsid w:val="00457ABB"/>
    <w:rsid w:val="005376D5"/>
    <w:rsid w:val="005D197B"/>
    <w:rsid w:val="006C7D20"/>
    <w:rsid w:val="007339CE"/>
    <w:rsid w:val="0089088C"/>
    <w:rsid w:val="0097540B"/>
    <w:rsid w:val="00BE2551"/>
    <w:rsid w:val="00C50881"/>
    <w:rsid w:val="00C5526F"/>
    <w:rsid w:val="00CF115A"/>
    <w:rsid w:val="00E35817"/>
    <w:rsid w:val="00EA358B"/>
    <w:rsid w:val="00F03995"/>
    <w:rsid w:val="00FD152E"/>
    <w:rsid w:val="00FD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CD12F1"/>
  <w15:chartTrackingRefBased/>
  <w15:docId w15:val="{044159DB-7B4B-402E-B731-99E371CE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57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57AB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427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27D71"/>
  </w:style>
  <w:style w:type="paragraph" w:styleId="Zpat">
    <w:name w:val="footer"/>
    <w:basedOn w:val="Normln"/>
    <w:link w:val="ZpatChar"/>
    <w:uiPriority w:val="99"/>
    <w:unhideWhenUsed/>
    <w:rsid w:val="00427D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27D71"/>
  </w:style>
  <w:style w:type="paragraph" w:styleId="Textbubliny">
    <w:name w:val="Balloon Text"/>
    <w:basedOn w:val="Normln"/>
    <w:link w:val="TextbublinyChar"/>
    <w:uiPriority w:val="99"/>
    <w:semiHidden/>
    <w:unhideWhenUsed/>
    <w:rsid w:val="00154D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4D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9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211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Baranovič Dušan</dc:creator>
  <cp:keywords/>
  <dc:description/>
  <cp:lastModifiedBy>Kalinová Miroslava</cp:lastModifiedBy>
  <cp:revision>20</cp:revision>
  <cp:lastPrinted>2020-08-21T15:05:00Z</cp:lastPrinted>
  <dcterms:created xsi:type="dcterms:W3CDTF">2020-08-17T11:33:00Z</dcterms:created>
  <dcterms:modified xsi:type="dcterms:W3CDTF">2023-11-15T08:52:00Z</dcterms:modified>
</cp:coreProperties>
</file>